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5" w:rsidRDefault="00107095" w:rsidP="00107095">
      <w:pPr>
        <w:rPr>
          <w:rtl/>
        </w:rPr>
      </w:pP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המהמר</w:t>
      </w:r>
    </w:p>
    <w:p w:rsidR="00107095" w:rsidRDefault="00937097" w:rsidP="00107095">
      <w:pPr>
        <w:rPr>
          <w:rFonts w:hint="cs"/>
          <w:rtl/>
        </w:rPr>
      </w:pPr>
      <w:r>
        <w:rPr>
          <w:rFonts w:cs="Arial" w:hint="cs"/>
          <w:rtl/>
        </w:rPr>
        <w:t xml:space="preserve"> הארץ, </w:t>
      </w:r>
      <w:bookmarkStart w:id="0" w:name="_GoBack"/>
      <w:bookmarkEnd w:id="0"/>
      <w:r w:rsidR="00107095">
        <w:rPr>
          <w:rFonts w:cs="Arial" w:hint="cs"/>
          <w:rtl/>
        </w:rPr>
        <w:t>שאול</w:t>
      </w:r>
      <w:r w:rsidR="00107095">
        <w:rPr>
          <w:rFonts w:cs="Arial"/>
          <w:rtl/>
        </w:rPr>
        <w:t xml:space="preserve"> </w:t>
      </w:r>
      <w:r w:rsidR="00107095">
        <w:rPr>
          <w:rFonts w:cs="Arial" w:hint="cs"/>
          <w:rtl/>
        </w:rPr>
        <w:t>אריאלי</w:t>
      </w:r>
      <w:r w:rsidR="00107095">
        <w:rPr>
          <w:rFonts w:cs="Arial"/>
          <w:rtl/>
        </w:rPr>
        <w:t xml:space="preserve"> 16.04.2015 20:00</w:t>
      </w:r>
    </w:p>
    <w:p w:rsidR="00937097" w:rsidRDefault="00937097" w:rsidP="00107095">
      <w:pPr>
        <w:rPr>
          <w:rFonts w:hint="cs"/>
          <w:rtl/>
        </w:rPr>
      </w:pPr>
      <w:hyperlink r:id="rId5" w:history="1">
        <w:r w:rsidRPr="00A62774">
          <w:rPr>
            <w:rStyle w:val="Hyperlink"/>
          </w:rPr>
          <w:t>http://www.haaretz.co.il/opinions/.premium-1.2615741</w:t>
        </w:r>
      </w:hyperlink>
    </w:p>
    <w:p w:rsidR="00937097" w:rsidRPr="00937097" w:rsidRDefault="00937097" w:rsidP="00107095">
      <w:pPr>
        <w:rPr>
          <w:rtl/>
        </w:rPr>
      </w:pP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תמיכתה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מהקמתה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ונפילתן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המעצמות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לכינונה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להתפתחותה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ולהשתלבותה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וממשלותיה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ולשמרה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המעצמה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כשנדרש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המצטבר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לשלטונו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להחריף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טלטולה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כינונו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המכריע</w:t>
      </w:r>
      <w:r>
        <w:rPr>
          <w:rFonts w:cs="Arial"/>
          <w:rtl/>
        </w:rPr>
        <w:t xml:space="preserve"> (90%)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אונסקו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1947: "</w:t>
      </w:r>
      <w:r>
        <w:rPr>
          <w:rFonts w:cs="Arial" w:hint="cs"/>
          <w:rtl/>
        </w:rPr>
        <w:t>עקרון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פלשתינה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1922...". </w:t>
      </w:r>
      <w:r>
        <w:rPr>
          <w:rFonts w:cs="Arial" w:hint="cs"/>
          <w:rtl/>
        </w:rPr>
        <w:t>במציאות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מדומיננטיות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דמוגרפית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ומרחבית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הקרקעות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דמוקרטי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תובנה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מאמציהם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ויצמן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בריטניה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בוטינסקי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קיר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הברזל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1923: "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למנדט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משמעותם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להתיישבותנו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ואנו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דוחקים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יום־יום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ריתוי</w:t>
      </w:r>
      <w:r>
        <w:rPr>
          <w:rFonts w:cs="Arial"/>
          <w:rtl/>
        </w:rPr>
        <w:t>".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נסיגת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בריטניה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1937 </w:t>
      </w:r>
      <w:r>
        <w:rPr>
          <w:rFonts w:cs="Arial" w:hint="cs"/>
          <w:rtl/>
        </w:rPr>
        <w:t>החריפו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1946,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הפרו־בריטית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מנשיאות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ההסתדרות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נחתם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אולטימטום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מהכרזת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נרתע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מלהכריז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וביטחון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סנקציות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חמורות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>: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בפברואר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</w:t>
      </w:r>
      <w:r>
        <w:rPr>
          <w:rFonts w:cs="Arial"/>
          <w:rtl/>
        </w:rPr>
        <w:t xml:space="preserve">...";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181, </w:t>
      </w:r>
      <w:r>
        <w:rPr>
          <w:rFonts w:cs="Arial" w:hint="cs"/>
          <w:rtl/>
        </w:rPr>
        <w:t>שהורתה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הסתלקות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שהמתינו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באירופה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קליטתם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הלחימה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שנרכשו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באומרו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גורל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ובצדקתה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להבנתו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1948 </w:t>
      </w:r>
      <w:r>
        <w:rPr>
          <w:rFonts w:cs="Arial" w:hint="cs"/>
          <w:rtl/>
        </w:rPr>
        <w:t>ואובדן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כקולקטיב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נדרשה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והתיימרו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ולהסיג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במבצע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חורב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לנוכח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האולטימטום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הצטרף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המעצמות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מנכסיהן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בריטניה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וצרפת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ומיהר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אייזנהאואר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אמריקאים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בדימונה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יורשו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1967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ונסון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אמריקאים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עמידת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סייעה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בהשגת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שהצטבר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120 </w:t>
      </w:r>
      <w:r>
        <w:rPr>
          <w:rFonts w:cs="Arial" w:hint="cs"/>
          <w:rtl/>
        </w:rPr>
        <w:t>מיליארד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דולר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טרפוד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לונדון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ודחייתו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יוזמת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רייגן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1988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ובהחלטות</w:t>
      </w:r>
      <w:r>
        <w:rPr>
          <w:rFonts w:cs="Arial"/>
          <w:rtl/>
        </w:rPr>
        <w:t xml:space="preserve"> 242 </w:t>
      </w:r>
      <w:r>
        <w:rPr>
          <w:rFonts w:cs="Arial" w:hint="cs"/>
          <w:rtl/>
        </w:rPr>
        <w:t>ו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338 </w:t>
      </w:r>
      <w:r>
        <w:rPr>
          <w:rFonts w:cs="Arial" w:hint="cs"/>
          <w:rtl/>
        </w:rPr>
        <w:t>ביטלה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והתבצר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בעמדותיו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לוועידת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1991,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משלילת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ועליונותה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בחירות</w:t>
      </w:r>
      <w:r>
        <w:rPr>
          <w:rFonts w:cs="Arial"/>
          <w:rtl/>
        </w:rPr>
        <w:t xml:space="preserve"> 1992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ממעגל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ולמזער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החתימה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אוסלו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קלינטון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לשגשוג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אסטרטגי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תומכות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קלינטון</w:t>
      </w:r>
      <w:r>
        <w:rPr>
          <w:rFonts w:cs="Arial"/>
          <w:rtl/>
        </w:rPr>
        <w:t xml:space="preserve">" (2000) </w:t>
      </w:r>
      <w:r>
        <w:rPr>
          <w:rFonts w:cs="Arial" w:hint="cs"/>
          <w:rtl/>
        </w:rPr>
        <w:t>ומכתב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לשרון</w:t>
      </w:r>
      <w:r>
        <w:rPr>
          <w:rFonts w:cs="Arial"/>
          <w:rtl/>
        </w:rPr>
        <w:t xml:space="preserve"> (2004).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להחליט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ומצטייר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כקוסם־הוזה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 ("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").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להתכחש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למחויבותה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הבחירות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ינצח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אליבא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רעיון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אנאפוליס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קלינטון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נבה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קלינטון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שבפומבי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ולקדמם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התגאה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אוסלו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אילן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להרחבת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ההתנחלויות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lastRenderedPageBreak/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בטענה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ייתפס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האיסלאם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הקיצוני</w:t>
      </w:r>
      <w:r>
        <w:rPr>
          <w:rFonts w:cs="Arial"/>
          <w:rtl/>
        </w:rPr>
        <w:t xml:space="preserve">" — </w:t>
      </w:r>
      <w:r>
        <w:rPr>
          <w:rFonts w:cs="Arial" w:hint="cs"/>
          <w:rtl/>
        </w:rPr>
        <w:t>מחזקת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הקיצונים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להצלחה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בסיכוייו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איראן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המחזקת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אחיזתה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ומבקשת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הפרו־מערבי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התנהלות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עמדותיהם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האיחוד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האירופי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רוסיה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הישראלי־פלסטיני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ייעשה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ולשמור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הנבחר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בקונגרס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הדמוגרפיים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וממגמת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הההתרחקות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שיואשמו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כפולה</w:t>
      </w:r>
      <w:r>
        <w:rPr>
          <w:rFonts w:cs="Arial"/>
          <w:rtl/>
        </w:rPr>
        <w:t>.</w:t>
      </w:r>
    </w:p>
    <w:p w:rsidR="00107095" w:rsidRDefault="00107095" w:rsidP="00107095">
      <w:pPr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והבינלאומית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ויסרב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לנטוש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ההימורים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ירכיב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מדיניותו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הלוחמניות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ונטולות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חוטובלי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ודנון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ותערער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שבלעדיה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21.</w:t>
      </w:r>
    </w:p>
    <w:p w:rsidR="00320C03" w:rsidRDefault="00320C03"/>
    <w:sectPr w:rsidR="00320C03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A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60A7"/>
    <w:rsid w:val="000C6A7F"/>
    <w:rsid w:val="000D40E8"/>
    <w:rsid w:val="000D62E2"/>
    <w:rsid w:val="000D6A1B"/>
    <w:rsid w:val="000E0110"/>
    <w:rsid w:val="000E07DA"/>
    <w:rsid w:val="000E66BC"/>
    <w:rsid w:val="000F1680"/>
    <w:rsid w:val="00107095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5C8A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37097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59D6"/>
    <w:rsid w:val="009E6A35"/>
    <w:rsid w:val="009F0B5D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aretz.co.il/opinions/.premium-1.2615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6289</Characters>
  <Application>Microsoft Office Word</Application>
  <DocSecurity>0</DocSecurity>
  <Lines>52</Lines>
  <Paragraphs>15</Paragraphs>
  <ScaleCrop>false</ScaleCrop>
  <Company>Microsoft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3</cp:revision>
  <dcterms:created xsi:type="dcterms:W3CDTF">2015-04-16T17:16:00Z</dcterms:created>
  <dcterms:modified xsi:type="dcterms:W3CDTF">2015-04-16T17:17:00Z</dcterms:modified>
</cp:coreProperties>
</file>