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E4" w:rsidRPr="009E47E4" w:rsidRDefault="009E47E4" w:rsidP="009E47E4">
      <w:pPr>
        <w:spacing w:after="0" w:line="360" w:lineRule="auto"/>
        <w:rPr>
          <w:sz w:val="24"/>
          <w:szCs w:val="24"/>
          <w:rtl/>
        </w:rPr>
      </w:pPr>
      <w:r>
        <w:rPr>
          <w:rFonts w:cs="Arial"/>
          <w:rtl/>
        </w:rPr>
        <w:t>20:</w:t>
      </w:r>
      <w:r w:rsidRPr="009E47E4">
        <w:rPr>
          <w:rFonts w:cs="Arial"/>
          <w:sz w:val="24"/>
          <w:szCs w:val="24"/>
          <w:rtl/>
        </w:rPr>
        <w:t xml:space="preserve">00 19.11.2014 </w:t>
      </w:r>
      <w:r w:rsidRPr="009E47E4">
        <w:rPr>
          <w:rFonts w:cs="Arial" w:hint="cs"/>
          <w:sz w:val="24"/>
          <w:szCs w:val="24"/>
          <w:rtl/>
        </w:rPr>
        <w:t>אריאלי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שאול</w:t>
      </w:r>
    </w:p>
    <w:p w:rsidR="009E47E4" w:rsidRPr="009E47E4" w:rsidRDefault="009E47E4" w:rsidP="009E47E4">
      <w:pPr>
        <w:spacing w:after="0" w:line="360" w:lineRule="auto"/>
        <w:rPr>
          <w:b/>
          <w:bCs/>
          <w:sz w:val="24"/>
          <w:szCs w:val="24"/>
          <w:u w:val="single"/>
          <w:rtl/>
        </w:rPr>
      </w:pPr>
      <w:r w:rsidRPr="009E47E4">
        <w:rPr>
          <w:rFonts w:cs="Arial" w:hint="cs"/>
          <w:b/>
          <w:bCs/>
          <w:sz w:val="24"/>
          <w:szCs w:val="24"/>
          <w:u w:val="single"/>
          <w:rtl/>
        </w:rPr>
        <w:t>החשש</w:t>
      </w:r>
      <w:r w:rsidRPr="009E47E4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9E47E4">
        <w:rPr>
          <w:rFonts w:cs="Arial" w:hint="cs"/>
          <w:b/>
          <w:bCs/>
          <w:sz w:val="24"/>
          <w:szCs w:val="24"/>
          <w:u w:val="single"/>
          <w:rtl/>
        </w:rPr>
        <w:t>הפלסטיני</w:t>
      </w:r>
      <w:r w:rsidRPr="009E47E4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9E47E4">
        <w:rPr>
          <w:rFonts w:cs="Arial" w:hint="cs"/>
          <w:b/>
          <w:bCs/>
          <w:sz w:val="24"/>
          <w:szCs w:val="24"/>
          <w:u w:val="single"/>
          <w:rtl/>
        </w:rPr>
        <w:t>להר</w:t>
      </w:r>
      <w:r w:rsidRPr="009E47E4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9E47E4">
        <w:rPr>
          <w:rFonts w:cs="Arial" w:hint="cs"/>
          <w:b/>
          <w:bCs/>
          <w:sz w:val="24"/>
          <w:szCs w:val="24"/>
          <w:u w:val="single"/>
          <w:rtl/>
        </w:rPr>
        <w:t>הבית</w:t>
      </w:r>
      <w:r w:rsidRPr="009E47E4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9E47E4">
        <w:rPr>
          <w:rFonts w:cs="Arial" w:hint="cs"/>
          <w:b/>
          <w:bCs/>
          <w:sz w:val="24"/>
          <w:szCs w:val="24"/>
          <w:u w:val="single"/>
          <w:rtl/>
        </w:rPr>
        <w:t>כבר</w:t>
      </w:r>
      <w:r w:rsidRPr="009E47E4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9E47E4">
        <w:rPr>
          <w:rFonts w:cs="Arial" w:hint="cs"/>
          <w:b/>
          <w:bCs/>
          <w:sz w:val="24"/>
          <w:szCs w:val="24"/>
          <w:u w:val="single"/>
          <w:rtl/>
        </w:rPr>
        <w:t>לא</w:t>
      </w:r>
      <w:r w:rsidRPr="009E47E4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9E47E4">
        <w:rPr>
          <w:rFonts w:cs="Arial" w:hint="cs"/>
          <w:b/>
          <w:bCs/>
          <w:sz w:val="24"/>
          <w:szCs w:val="24"/>
          <w:u w:val="single"/>
          <w:rtl/>
        </w:rPr>
        <w:t>הזוי</w:t>
      </w:r>
    </w:p>
    <w:p w:rsidR="009E47E4" w:rsidRPr="009E47E4" w:rsidRDefault="009E47E4" w:rsidP="009E47E4">
      <w:pPr>
        <w:spacing w:after="0" w:line="360" w:lineRule="auto"/>
        <w:rPr>
          <w:sz w:val="24"/>
          <w:szCs w:val="24"/>
          <w:rtl/>
        </w:rPr>
      </w:pPr>
      <w:r w:rsidRPr="009E47E4">
        <w:rPr>
          <w:rFonts w:cs="Arial" w:hint="cs"/>
          <w:sz w:val="24"/>
          <w:szCs w:val="24"/>
          <w:rtl/>
        </w:rPr>
        <w:t>לאחר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מלחמת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העולם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הראשונה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למופתי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חאג</w:t>
      </w:r>
      <w:r w:rsidRPr="009E47E4">
        <w:rPr>
          <w:rFonts w:cs="Arial"/>
          <w:sz w:val="24"/>
          <w:szCs w:val="24"/>
          <w:rtl/>
        </w:rPr>
        <w:t xml:space="preserve">' </w:t>
      </w:r>
      <w:r w:rsidRPr="009E47E4">
        <w:rPr>
          <w:rFonts w:cs="Arial" w:hint="cs"/>
          <w:sz w:val="24"/>
          <w:szCs w:val="24"/>
          <w:rtl/>
        </w:rPr>
        <w:t>אמין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אל־חוסייני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סיכוי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בהתמודדות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מול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התנועה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הציונית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שהיתה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מאורגנת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היטב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ונהנתה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מתמיכה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בינלאומית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נרחבת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המחנה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הפלסטיני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שבראשו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התייצב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אז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מפורד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מסוכסך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ומוכה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שחיתות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בעיקר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מחנה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זה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מבודד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משום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שמדינות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ערב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מסביב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עסוקות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אחת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בענייניה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כיוון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שכך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ביקש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המופתי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לגייס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העולם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המוסלמי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לעזרת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ערביי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פלשתינה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תוך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שימוש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בטענה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היהודים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מבקשים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להרוס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מסגד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אל־אקצא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ולהקים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חורבותיו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מקדשם</w:t>
      </w:r>
      <w:r w:rsidRPr="009E47E4">
        <w:rPr>
          <w:rFonts w:cs="Arial"/>
          <w:sz w:val="24"/>
          <w:szCs w:val="24"/>
          <w:rtl/>
        </w:rPr>
        <w:t>.</w:t>
      </w:r>
    </w:p>
    <w:p w:rsidR="009E47E4" w:rsidRPr="009E47E4" w:rsidRDefault="009E47E4" w:rsidP="009E47E4">
      <w:pPr>
        <w:spacing w:after="0" w:line="360" w:lineRule="auto"/>
        <w:rPr>
          <w:sz w:val="24"/>
          <w:szCs w:val="24"/>
          <w:rtl/>
        </w:rPr>
      </w:pPr>
      <w:r w:rsidRPr="009E47E4">
        <w:rPr>
          <w:rFonts w:cs="Arial" w:hint="cs"/>
          <w:sz w:val="24"/>
          <w:szCs w:val="24"/>
          <w:rtl/>
        </w:rPr>
        <w:t>לפני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כמעט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מאה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שנה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הטענה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הזאת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נראתה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הזויה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ומופרכת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לאור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מדיניותה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התנועה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הציונית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והצהרותיה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לגבי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מעמדם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האקסטריטוריאלי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המקומות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הקדושים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היא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נראתה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רצינית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גם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אחרי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המלחמה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</w:t>
      </w:r>
      <w:r w:rsidRPr="009E47E4">
        <w:rPr>
          <w:rFonts w:cs="Arial" w:hint="eastAsia"/>
          <w:sz w:val="24"/>
          <w:szCs w:val="24"/>
          <w:rtl/>
        </w:rPr>
        <w:t>–</w:t>
      </w:r>
      <w:r w:rsidRPr="009E47E4">
        <w:rPr>
          <w:rFonts w:cs="Arial"/>
          <w:sz w:val="24"/>
          <w:szCs w:val="24"/>
          <w:rtl/>
        </w:rPr>
        <w:t xml:space="preserve">1967, </w:t>
      </w:r>
      <w:r w:rsidRPr="009E47E4">
        <w:rPr>
          <w:rFonts w:cs="Arial" w:hint="cs"/>
          <w:sz w:val="24"/>
          <w:szCs w:val="24"/>
          <w:rtl/>
        </w:rPr>
        <w:t>כיוון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שממשלות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ישראל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נמנעו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משינוי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בסטטוס־קוו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הבית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אבל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היום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טענה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כזאת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נתפשת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כמתקבלת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הדעת</w:t>
      </w:r>
      <w:r w:rsidRPr="009E47E4">
        <w:rPr>
          <w:rFonts w:cs="Arial"/>
          <w:sz w:val="24"/>
          <w:szCs w:val="24"/>
          <w:rtl/>
        </w:rPr>
        <w:t xml:space="preserve">; </w:t>
      </w:r>
      <w:r w:rsidRPr="009E47E4">
        <w:rPr>
          <w:rFonts w:cs="Arial" w:hint="cs"/>
          <w:sz w:val="24"/>
          <w:szCs w:val="24"/>
          <w:rtl/>
        </w:rPr>
        <w:t>בשל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מדיניותה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המתלהמת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הלוקה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בעיוורון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מדיני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ממשלת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בנימין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נתניהו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האיום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אל־אקצא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נראה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ממשי</w:t>
      </w:r>
      <w:r w:rsidRPr="009E47E4">
        <w:rPr>
          <w:rFonts w:cs="Arial"/>
          <w:sz w:val="24"/>
          <w:szCs w:val="24"/>
          <w:rtl/>
        </w:rPr>
        <w:t>.</w:t>
      </w:r>
    </w:p>
    <w:p w:rsidR="009E47E4" w:rsidRPr="009E47E4" w:rsidRDefault="009E47E4" w:rsidP="009E47E4">
      <w:pPr>
        <w:spacing w:after="0" w:line="360" w:lineRule="auto"/>
        <w:rPr>
          <w:sz w:val="24"/>
          <w:szCs w:val="24"/>
          <w:rtl/>
        </w:rPr>
      </w:pPr>
      <w:r w:rsidRPr="009E47E4">
        <w:rPr>
          <w:rFonts w:cs="Arial" w:hint="cs"/>
          <w:sz w:val="24"/>
          <w:szCs w:val="24"/>
          <w:rtl/>
        </w:rPr>
        <w:t>דומה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נתניהו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נפתלי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בנט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אורי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אריאל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מירי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רגב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וחבריהם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למדו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דבר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רגישותו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ונפיצותו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הבית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המקום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הזה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משמש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דבק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המלכד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החברה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הפלסטינית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פלגיה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ומניע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גם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אנשים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שאינם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קשורים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לארגון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כלשהו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לבצע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פיגועים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כמו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הרצח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בבית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הכנסת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בירושלים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הגידול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הדרמטי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בהיקף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הביקורים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יהודים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בהר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הבית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כולל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חברי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כנסת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ושרים</w:t>
      </w:r>
      <w:r w:rsidRPr="009E47E4">
        <w:rPr>
          <w:rFonts w:cs="Arial"/>
          <w:sz w:val="24"/>
          <w:szCs w:val="24"/>
          <w:rtl/>
        </w:rPr>
        <w:t xml:space="preserve">; </w:t>
      </w:r>
      <w:r w:rsidRPr="009E47E4">
        <w:rPr>
          <w:rFonts w:cs="Arial" w:hint="cs"/>
          <w:sz w:val="24"/>
          <w:szCs w:val="24"/>
          <w:rtl/>
        </w:rPr>
        <w:t>ההכרזות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אישי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ציבור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שיש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לאפשר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תפילה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יהודים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בהר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הבית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ואף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להקים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מחדש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המקדש</w:t>
      </w:r>
      <w:r w:rsidRPr="009E47E4">
        <w:rPr>
          <w:rFonts w:cs="Arial"/>
          <w:sz w:val="24"/>
          <w:szCs w:val="24"/>
          <w:rtl/>
        </w:rPr>
        <w:t xml:space="preserve">; </w:t>
      </w:r>
      <w:r w:rsidRPr="009E47E4">
        <w:rPr>
          <w:rFonts w:cs="Arial" w:hint="cs"/>
          <w:sz w:val="24"/>
          <w:szCs w:val="24"/>
          <w:rtl/>
        </w:rPr>
        <w:t>ההחמרה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בהגבלות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כניסתם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מתפללים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מוסלמים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ואף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סגירת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ההר</w:t>
      </w:r>
      <w:r w:rsidRPr="009E47E4">
        <w:rPr>
          <w:rFonts w:cs="Arial"/>
          <w:sz w:val="24"/>
          <w:szCs w:val="24"/>
          <w:rtl/>
        </w:rPr>
        <w:t xml:space="preserve"> — </w:t>
      </w:r>
      <w:r w:rsidRPr="009E47E4">
        <w:rPr>
          <w:rFonts w:cs="Arial" w:hint="cs"/>
          <w:sz w:val="24"/>
          <w:szCs w:val="24"/>
          <w:rtl/>
        </w:rPr>
        <w:t>דבר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נעשה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מאז</w:t>
      </w:r>
      <w:r w:rsidRPr="009E47E4">
        <w:rPr>
          <w:rFonts w:cs="Arial"/>
          <w:sz w:val="24"/>
          <w:szCs w:val="24"/>
          <w:rtl/>
        </w:rPr>
        <w:t xml:space="preserve"> 1967 — </w:t>
      </w:r>
      <w:r w:rsidRPr="009E47E4">
        <w:rPr>
          <w:rFonts w:cs="Arial" w:hint="cs"/>
          <w:sz w:val="24"/>
          <w:szCs w:val="24"/>
          <w:rtl/>
        </w:rPr>
        <w:t>כל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אלה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מחזקים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אצל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הפלסטינים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התחושה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כי</w:t>
      </w:r>
      <w:r w:rsidRPr="009E47E4">
        <w:rPr>
          <w:rFonts w:cs="Arial"/>
          <w:sz w:val="24"/>
          <w:szCs w:val="24"/>
          <w:rtl/>
        </w:rPr>
        <w:t xml:space="preserve"> "</w:t>
      </w:r>
      <w:r w:rsidRPr="009E47E4">
        <w:rPr>
          <w:rFonts w:cs="Arial" w:hint="cs"/>
          <w:sz w:val="24"/>
          <w:szCs w:val="24"/>
          <w:rtl/>
        </w:rPr>
        <w:t>נבואתו</w:t>
      </w:r>
      <w:r w:rsidRPr="009E47E4">
        <w:rPr>
          <w:rFonts w:cs="Arial"/>
          <w:sz w:val="24"/>
          <w:szCs w:val="24"/>
          <w:rtl/>
        </w:rPr>
        <w:t xml:space="preserve">"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המופתי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עומדת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להתגשם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ועליהם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למנוע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זאת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הם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יעשו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זאת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לבדם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בעזרת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הארגונים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האיסלאמיים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המתחזקים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בישראל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ומחוצה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</w:t>
      </w:r>
      <w:r w:rsidRPr="009E47E4">
        <w:rPr>
          <w:rFonts w:cs="Arial"/>
          <w:sz w:val="24"/>
          <w:szCs w:val="24"/>
          <w:rtl/>
        </w:rPr>
        <w:t>.</w:t>
      </w:r>
    </w:p>
    <w:p w:rsidR="009E47E4" w:rsidRPr="009E47E4" w:rsidRDefault="009E47E4" w:rsidP="009E47E4">
      <w:pPr>
        <w:spacing w:after="0" w:line="360" w:lineRule="auto"/>
        <w:rPr>
          <w:sz w:val="24"/>
          <w:szCs w:val="24"/>
          <w:rtl/>
        </w:rPr>
      </w:pPr>
      <w:r w:rsidRPr="009E47E4">
        <w:rPr>
          <w:rFonts w:cs="Arial" w:hint="cs"/>
          <w:sz w:val="24"/>
          <w:szCs w:val="24"/>
          <w:rtl/>
        </w:rPr>
        <w:t>גם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בכוחו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הבית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להניע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פעולות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מחאה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אלימות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ואחרות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לא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ניתן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לבודדו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מהאירועים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המתרחשים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בקרבתו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המחזקים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הרושם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ישראל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אכן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מתכוונת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לשנות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המציאות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בירושלים</w:t>
      </w:r>
      <w:r w:rsidRPr="009E47E4">
        <w:rPr>
          <w:rFonts w:cs="Arial"/>
          <w:sz w:val="24"/>
          <w:szCs w:val="24"/>
          <w:rtl/>
        </w:rPr>
        <w:t>.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נעשתה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הבנייה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הישראלית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במזרח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ירושלים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רובה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ככולה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בשטחים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שצורפו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לעיר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מתוך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הגדה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המערבית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לא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בירושלים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המזרחית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בגבולותיה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</w:t>
      </w:r>
      <w:r w:rsidRPr="009E47E4">
        <w:rPr>
          <w:rFonts w:cs="Arial" w:hint="eastAsia"/>
          <w:sz w:val="24"/>
          <w:szCs w:val="24"/>
          <w:rtl/>
        </w:rPr>
        <w:t>–</w:t>
      </w:r>
      <w:r w:rsidRPr="009E47E4">
        <w:rPr>
          <w:rFonts w:cs="Arial"/>
          <w:sz w:val="24"/>
          <w:szCs w:val="24"/>
          <w:rtl/>
        </w:rPr>
        <w:t xml:space="preserve">1967. </w:t>
      </w:r>
      <w:r w:rsidRPr="009E47E4">
        <w:rPr>
          <w:rFonts w:cs="Arial" w:hint="cs"/>
          <w:sz w:val="24"/>
          <w:szCs w:val="24"/>
          <w:rtl/>
        </w:rPr>
        <w:t>שם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הנוכחות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היהודית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אפסית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ומסתכמת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</w:t>
      </w:r>
      <w:r w:rsidRPr="009E47E4">
        <w:rPr>
          <w:rFonts w:cs="Arial" w:hint="eastAsia"/>
          <w:sz w:val="24"/>
          <w:szCs w:val="24"/>
          <w:rtl/>
        </w:rPr>
        <w:t>–</w:t>
      </w:r>
      <w:r w:rsidRPr="009E47E4">
        <w:rPr>
          <w:rFonts w:cs="Arial"/>
          <w:sz w:val="24"/>
          <w:szCs w:val="24"/>
          <w:rtl/>
        </w:rPr>
        <w:t xml:space="preserve">2,500 </w:t>
      </w:r>
      <w:r w:rsidRPr="009E47E4">
        <w:rPr>
          <w:rFonts w:cs="Arial" w:hint="cs"/>
          <w:sz w:val="24"/>
          <w:szCs w:val="24"/>
          <w:rtl/>
        </w:rPr>
        <w:t>בני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אדם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המתגוררים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במספר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ריכוזים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קטנים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כמו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מעלה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הזיתים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בראס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אל־עמוד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כניסתן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עשרות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משפחות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לעיר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דוד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בסילואן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והכרזתו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המצוצה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מהאצבע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בנט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רוב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יהודי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בה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בהמשך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להכרזה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גן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המלך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כגן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לאומי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נתפשות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כהאצת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המגמה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הישראלית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החדשה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לחדור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לירושלים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המזרחית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ובעיקר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לאגן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הקדוש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המגמה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הזאת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נתפשת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כמאיימת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ערביותה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המוחלטת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/>
          <w:sz w:val="24"/>
          <w:szCs w:val="24"/>
          <w:rtl/>
        </w:rPr>
        <w:t>"</w:t>
      </w:r>
      <w:r w:rsidRPr="009E47E4">
        <w:rPr>
          <w:rFonts w:cs="Arial" w:hint="cs"/>
          <w:sz w:val="24"/>
          <w:szCs w:val="24"/>
          <w:rtl/>
        </w:rPr>
        <w:t>אל־קודס</w:t>
      </w:r>
      <w:r w:rsidRPr="009E47E4">
        <w:rPr>
          <w:rFonts w:cs="Arial"/>
          <w:sz w:val="24"/>
          <w:szCs w:val="24"/>
          <w:rtl/>
        </w:rPr>
        <w:t xml:space="preserve">", </w:t>
      </w:r>
      <w:r w:rsidRPr="009E47E4">
        <w:rPr>
          <w:rFonts w:cs="Arial" w:hint="cs"/>
          <w:sz w:val="24"/>
          <w:szCs w:val="24"/>
          <w:rtl/>
        </w:rPr>
        <w:t>שנשמרה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גם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לאחר</w:t>
      </w:r>
      <w:r w:rsidRPr="009E47E4">
        <w:rPr>
          <w:rFonts w:cs="Arial"/>
          <w:sz w:val="24"/>
          <w:szCs w:val="24"/>
          <w:rtl/>
        </w:rPr>
        <w:t xml:space="preserve"> 47 </w:t>
      </w:r>
      <w:r w:rsidRPr="009E47E4">
        <w:rPr>
          <w:rFonts w:cs="Arial" w:hint="cs"/>
          <w:sz w:val="24"/>
          <w:szCs w:val="24"/>
          <w:rtl/>
        </w:rPr>
        <w:t>שנים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כיבוש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ואיחוד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לכאורה</w:t>
      </w:r>
      <w:r w:rsidRPr="009E47E4">
        <w:rPr>
          <w:rFonts w:cs="Arial"/>
          <w:sz w:val="24"/>
          <w:szCs w:val="24"/>
          <w:rtl/>
        </w:rPr>
        <w:t>.</w:t>
      </w:r>
    </w:p>
    <w:p w:rsidR="009E47E4" w:rsidRPr="009E47E4" w:rsidRDefault="009E47E4" w:rsidP="009E47E4">
      <w:pPr>
        <w:spacing w:after="0" w:line="360" w:lineRule="auto"/>
        <w:rPr>
          <w:sz w:val="24"/>
          <w:szCs w:val="24"/>
          <w:rtl/>
        </w:rPr>
      </w:pPr>
      <w:r w:rsidRPr="009E47E4">
        <w:rPr>
          <w:rFonts w:cs="Arial" w:hint="cs"/>
          <w:sz w:val="24"/>
          <w:szCs w:val="24"/>
          <w:rtl/>
        </w:rPr>
        <w:t>גם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המעגלים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הרחוקים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יותר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העיר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מאוימים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ידי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המגמות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הישראליות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באופן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העלול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להכרית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הרעיון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להקים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הבירה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הפלסטינית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במזרח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ירושלים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הכוונה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לבנות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שכונת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lastRenderedPageBreak/>
        <w:t>גבעת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המטוס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ולהרחיב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חומה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בדרום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ירושלים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לבנות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בשטח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אי</w:t>
      </w:r>
      <w:r w:rsidRPr="009E47E4">
        <w:rPr>
          <w:rFonts w:cs="Arial" w:hint="eastAsia"/>
          <w:sz w:val="24"/>
          <w:szCs w:val="24"/>
          <w:rtl/>
        </w:rPr>
        <w:t>–</w:t>
      </w:r>
      <w:r w:rsidRPr="009E47E4">
        <w:rPr>
          <w:rFonts w:cs="Arial"/>
          <w:sz w:val="24"/>
          <w:szCs w:val="24"/>
          <w:rtl/>
        </w:rPr>
        <w:t xml:space="preserve">1 </w:t>
      </w:r>
      <w:r w:rsidRPr="009E47E4">
        <w:rPr>
          <w:rFonts w:cs="Arial" w:hint="cs"/>
          <w:sz w:val="24"/>
          <w:szCs w:val="24"/>
          <w:rtl/>
        </w:rPr>
        <w:t>כדי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לחבר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מעלה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אדומים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הצופים</w:t>
      </w:r>
      <w:r w:rsidRPr="009E47E4">
        <w:rPr>
          <w:rFonts w:cs="Arial"/>
          <w:sz w:val="24"/>
          <w:szCs w:val="24"/>
          <w:rtl/>
        </w:rPr>
        <w:t>,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ולסלול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כביש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החוצה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צפאפא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נתפשת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כחלק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מהתוכנית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לבנות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חגורה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יהודית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מסביב</w:t>
      </w:r>
      <w:r w:rsidRPr="009E47E4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המזרחית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ואת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זו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לבתר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בכבישים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המחברים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העיר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הפריפריה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היהודית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שלה</w:t>
      </w:r>
      <w:r w:rsidRPr="009E47E4">
        <w:rPr>
          <w:rFonts w:cs="Arial"/>
          <w:sz w:val="24"/>
          <w:szCs w:val="24"/>
          <w:rtl/>
        </w:rPr>
        <w:t>.</w:t>
      </w:r>
    </w:p>
    <w:p w:rsidR="009E47E4" w:rsidRPr="009E47E4" w:rsidRDefault="009E47E4" w:rsidP="009E47E4">
      <w:pPr>
        <w:spacing w:after="0" w:line="360" w:lineRule="auto"/>
        <w:rPr>
          <w:sz w:val="24"/>
          <w:szCs w:val="24"/>
          <w:rtl/>
        </w:rPr>
      </w:pPr>
      <w:r w:rsidRPr="009E47E4">
        <w:rPr>
          <w:rFonts w:cs="Arial" w:hint="cs"/>
          <w:sz w:val="24"/>
          <w:szCs w:val="24"/>
          <w:rtl/>
        </w:rPr>
        <w:t>כל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זה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מתחבר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למורסות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החברתיות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הידועות</w:t>
      </w:r>
      <w:r w:rsidRPr="009E47E4">
        <w:rPr>
          <w:rFonts w:cs="Arial"/>
          <w:sz w:val="24"/>
          <w:szCs w:val="24"/>
          <w:rtl/>
        </w:rPr>
        <w:t xml:space="preserve">: </w:t>
      </w:r>
      <w:r w:rsidRPr="009E47E4">
        <w:rPr>
          <w:rFonts w:cs="Arial" w:hint="cs"/>
          <w:sz w:val="24"/>
          <w:szCs w:val="24"/>
          <w:rtl/>
        </w:rPr>
        <w:t>הפלסטינים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במזרח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ירושלים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שהם</w:t>
      </w:r>
      <w:r w:rsidRPr="009E47E4">
        <w:rPr>
          <w:rFonts w:cs="Arial"/>
          <w:sz w:val="24"/>
          <w:szCs w:val="24"/>
          <w:rtl/>
        </w:rPr>
        <w:t xml:space="preserve"> %40 </w:t>
      </w:r>
      <w:r w:rsidRPr="009E47E4">
        <w:rPr>
          <w:rFonts w:cs="Arial" w:hint="cs"/>
          <w:sz w:val="24"/>
          <w:szCs w:val="24"/>
          <w:rtl/>
        </w:rPr>
        <w:t>מאוכלוסיית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העיר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נהנים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רק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</w:t>
      </w:r>
      <w:r w:rsidRPr="009E47E4">
        <w:rPr>
          <w:rFonts w:cs="Arial" w:hint="eastAsia"/>
          <w:sz w:val="24"/>
          <w:szCs w:val="24"/>
          <w:rtl/>
        </w:rPr>
        <w:t>–</w:t>
      </w:r>
      <w:r w:rsidRPr="009E47E4">
        <w:rPr>
          <w:rFonts w:cs="Arial"/>
          <w:sz w:val="24"/>
          <w:szCs w:val="24"/>
          <w:rtl/>
        </w:rPr>
        <w:t xml:space="preserve">%10 </w:t>
      </w:r>
      <w:r w:rsidRPr="009E47E4">
        <w:rPr>
          <w:rFonts w:cs="Arial" w:hint="cs"/>
          <w:sz w:val="24"/>
          <w:szCs w:val="24"/>
          <w:rtl/>
        </w:rPr>
        <w:t>מתקציבה</w:t>
      </w:r>
      <w:r w:rsidRPr="009E47E4">
        <w:rPr>
          <w:rFonts w:cs="Arial"/>
          <w:sz w:val="24"/>
          <w:szCs w:val="24"/>
          <w:rtl/>
        </w:rPr>
        <w:t xml:space="preserve">, %82 </w:t>
      </w:r>
      <w:r w:rsidRPr="009E47E4">
        <w:rPr>
          <w:rFonts w:cs="Arial" w:hint="cs"/>
          <w:sz w:val="24"/>
          <w:szCs w:val="24"/>
          <w:rtl/>
        </w:rPr>
        <w:t>מילדיהם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מתחת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לקו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העוני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ולמערכת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החינוך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שלהם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חסרות</w:t>
      </w:r>
      <w:r w:rsidRPr="009E47E4"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/>
          <w:sz w:val="24"/>
          <w:szCs w:val="24"/>
          <w:rtl/>
        </w:rPr>
        <w:t xml:space="preserve">1,500 </w:t>
      </w:r>
      <w:r w:rsidRPr="009E47E4">
        <w:rPr>
          <w:rFonts w:cs="Arial" w:hint="cs"/>
          <w:sz w:val="24"/>
          <w:szCs w:val="24"/>
          <w:rtl/>
        </w:rPr>
        <w:t>כיתות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הגלים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האחרונים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אלימות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וגזענות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נגד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הפלסטינים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שהחלו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בחטיפתו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והריגתו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מוחמד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אבו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חדיר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הניעו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המחאה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והאלימות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שבה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אנו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חוזים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כיום</w:t>
      </w:r>
      <w:r w:rsidRPr="009E47E4">
        <w:rPr>
          <w:rFonts w:cs="Arial"/>
          <w:sz w:val="24"/>
          <w:szCs w:val="24"/>
          <w:rtl/>
        </w:rPr>
        <w:t>.</w:t>
      </w:r>
    </w:p>
    <w:p w:rsidR="009E47E4" w:rsidRPr="009E47E4" w:rsidRDefault="009E47E4" w:rsidP="009E47E4">
      <w:pPr>
        <w:spacing w:after="0" w:line="360" w:lineRule="auto"/>
        <w:rPr>
          <w:sz w:val="24"/>
          <w:szCs w:val="24"/>
          <w:rtl/>
        </w:rPr>
      </w:pPr>
      <w:r w:rsidRPr="009E47E4">
        <w:rPr>
          <w:rFonts w:cs="Arial" w:hint="cs"/>
          <w:sz w:val="24"/>
          <w:szCs w:val="24"/>
          <w:rtl/>
        </w:rPr>
        <w:t>הרשות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הפלסטינית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וחמאס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מבקשים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לנצל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המחאה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העממית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הזאת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חמאס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שמצבו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מזכיר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מצבו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המופתי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רואה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באירועים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הזדמנות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להסיט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תשומת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הלב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תושבי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רצועת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עזה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מתוצאות</w:t>
      </w:r>
      <w:r w:rsidRPr="009E47E4"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הלחימה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שם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וללחוץ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ישראל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ומצרים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שיגבירו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הקצב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פעולות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השיקום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ופתיחת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המעברים</w:t>
      </w:r>
      <w:r w:rsidRPr="009E47E4"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ברצועה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כפי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שאמר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ראש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השב</w:t>
      </w:r>
      <w:r w:rsidRPr="009E47E4">
        <w:rPr>
          <w:rFonts w:cs="Arial"/>
          <w:sz w:val="24"/>
          <w:szCs w:val="24"/>
          <w:rtl/>
        </w:rPr>
        <w:t>"</w:t>
      </w:r>
      <w:r w:rsidRPr="009E47E4">
        <w:rPr>
          <w:rFonts w:cs="Arial" w:hint="cs"/>
          <w:sz w:val="24"/>
          <w:szCs w:val="24"/>
          <w:rtl/>
        </w:rPr>
        <w:t>כ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השבוע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מחמוד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עבאס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אינו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מעודד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הטרור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ואף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גינה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אותו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אבל</w:t>
      </w:r>
      <w:r w:rsidRPr="009E47E4"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הוא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למד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הלקח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מהעימות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בעזה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בקיץ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עת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נדחק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לשוליים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בעוד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חמאס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זוכה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ביוקרה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לכן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הוא</w:t>
      </w:r>
      <w:r w:rsidRPr="009E47E4"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מצטרף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כעת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בניסיון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לכוון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האירועים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לצעדי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מחאה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עממיים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ולהגברת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הלחץ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ישראל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למשא</w:t>
      </w:r>
      <w:r w:rsidRPr="009E47E4"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ומתן</w:t>
      </w:r>
      <w:r w:rsidRPr="009E47E4">
        <w:rPr>
          <w:rFonts w:cs="Arial"/>
          <w:sz w:val="24"/>
          <w:szCs w:val="24"/>
          <w:rtl/>
        </w:rPr>
        <w:t>.</w:t>
      </w:r>
    </w:p>
    <w:p w:rsidR="00320C03" w:rsidRPr="009E47E4" w:rsidRDefault="009E47E4" w:rsidP="009E47E4">
      <w:pPr>
        <w:spacing w:after="0" w:line="360" w:lineRule="auto"/>
        <w:rPr>
          <w:sz w:val="24"/>
          <w:szCs w:val="24"/>
        </w:rPr>
      </w:pPr>
      <w:r w:rsidRPr="009E47E4">
        <w:rPr>
          <w:rFonts w:cs="Arial" w:hint="cs"/>
          <w:sz w:val="24"/>
          <w:szCs w:val="24"/>
          <w:rtl/>
        </w:rPr>
        <w:t>כך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בשל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המדיניות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ממשלת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נתניהו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נשבר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השקט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היחסי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ששרר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בירושלים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גם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בשיא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האינתיפאדה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השנייה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ההבטחות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ראש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הממשלה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למלך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עבאללה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ולשר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החוץ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האמריקאי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ג</w:t>
      </w:r>
      <w:r w:rsidRPr="009E47E4">
        <w:rPr>
          <w:rFonts w:cs="Arial"/>
          <w:sz w:val="24"/>
          <w:szCs w:val="24"/>
          <w:rtl/>
        </w:rPr>
        <w:t>'</w:t>
      </w:r>
      <w:r w:rsidRPr="009E47E4">
        <w:rPr>
          <w:rFonts w:cs="Arial" w:hint="cs"/>
          <w:sz w:val="24"/>
          <w:szCs w:val="24"/>
          <w:rtl/>
        </w:rPr>
        <w:t>ון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קרי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בעמאן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השבוע</w:t>
      </w:r>
      <w:r w:rsidRPr="009E47E4">
        <w:rPr>
          <w:rFonts w:cs="Arial"/>
          <w:sz w:val="24"/>
          <w:szCs w:val="24"/>
          <w:rtl/>
        </w:rPr>
        <w:t>,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בדומה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לנאום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בר־אילן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חסרות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משמעות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כל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עוד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אין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הוא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משתמש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בסמכותו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למנוע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הפרובוקציות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חברי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מפלגתו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וממשלתו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בהמשך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עליו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להחליף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אשליית</w:t>
      </w:r>
      <w:r w:rsidRPr="009E47E4">
        <w:rPr>
          <w:rFonts w:cs="Arial"/>
          <w:sz w:val="24"/>
          <w:szCs w:val="24"/>
          <w:rtl/>
        </w:rPr>
        <w:t xml:space="preserve"> "</w:t>
      </w:r>
      <w:r w:rsidRPr="009E47E4">
        <w:rPr>
          <w:rFonts w:cs="Arial" w:hint="cs"/>
          <w:sz w:val="24"/>
          <w:szCs w:val="24"/>
          <w:rtl/>
        </w:rPr>
        <w:t>ירושלים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המאוחדת</w:t>
      </w:r>
      <w:r w:rsidRPr="009E47E4">
        <w:rPr>
          <w:rFonts w:cs="Arial"/>
          <w:sz w:val="24"/>
          <w:szCs w:val="24"/>
          <w:rtl/>
        </w:rPr>
        <w:t xml:space="preserve">", </w:t>
      </w:r>
      <w:r w:rsidRPr="009E47E4">
        <w:rPr>
          <w:rFonts w:cs="Arial" w:hint="cs"/>
          <w:sz w:val="24"/>
          <w:szCs w:val="24"/>
          <w:rtl/>
        </w:rPr>
        <w:t>בהכרה</w:t>
      </w:r>
      <w:r>
        <w:rPr>
          <w:rFonts w:cs="Arial" w:hint="cs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במציאות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של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עיר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שמעולם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לא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אוחדה</w:t>
      </w:r>
      <w:r w:rsidRPr="009E47E4">
        <w:rPr>
          <w:rFonts w:cs="Arial"/>
          <w:sz w:val="24"/>
          <w:szCs w:val="24"/>
          <w:rtl/>
        </w:rPr>
        <w:t xml:space="preserve">. </w:t>
      </w:r>
      <w:r w:rsidRPr="009E47E4">
        <w:rPr>
          <w:rFonts w:cs="Arial" w:hint="cs"/>
          <w:sz w:val="24"/>
          <w:szCs w:val="24"/>
          <w:rtl/>
        </w:rPr>
        <w:t>עליו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להבין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שיש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סיכוי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להיות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בירה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עברית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מוכרת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רק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אם</w:t>
      </w:r>
      <w:r>
        <w:rPr>
          <w:rFonts w:cs="Arial" w:hint="cs"/>
          <w:sz w:val="24"/>
          <w:szCs w:val="24"/>
          <w:rtl/>
        </w:rPr>
        <w:t xml:space="preserve"> </w:t>
      </w:r>
      <w:bookmarkStart w:id="0" w:name="_GoBack"/>
      <w:bookmarkEnd w:id="0"/>
      <w:r w:rsidRPr="009E47E4">
        <w:rPr>
          <w:rFonts w:cs="Arial" w:hint="cs"/>
          <w:sz w:val="24"/>
          <w:szCs w:val="24"/>
          <w:rtl/>
        </w:rPr>
        <w:t>תיפרד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משכונותיה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הערביות</w:t>
      </w:r>
      <w:r w:rsidRPr="009E47E4">
        <w:rPr>
          <w:rFonts w:cs="Arial"/>
          <w:sz w:val="24"/>
          <w:szCs w:val="24"/>
          <w:rtl/>
        </w:rPr>
        <w:t xml:space="preserve">, </w:t>
      </w:r>
      <w:r w:rsidRPr="009E47E4">
        <w:rPr>
          <w:rFonts w:cs="Arial" w:hint="cs"/>
          <w:sz w:val="24"/>
          <w:szCs w:val="24"/>
          <w:rtl/>
        </w:rPr>
        <w:t>שיהיו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חלק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מבירת</w:t>
      </w:r>
      <w:r w:rsidRPr="009E47E4">
        <w:rPr>
          <w:rFonts w:cs="Arial"/>
          <w:sz w:val="24"/>
          <w:szCs w:val="24"/>
          <w:rtl/>
        </w:rPr>
        <w:t xml:space="preserve"> </w:t>
      </w:r>
      <w:r w:rsidRPr="009E47E4">
        <w:rPr>
          <w:rFonts w:cs="Arial" w:hint="cs"/>
          <w:sz w:val="24"/>
          <w:szCs w:val="24"/>
          <w:rtl/>
        </w:rPr>
        <w:t>פלסטין</w:t>
      </w:r>
      <w:r w:rsidRPr="009E47E4">
        <w:rPr>
          <w:rFonts w:cs="Arial"/>
          <w:sz w:val="24"/>
          <w:szCs w:val="24"/>
          <w:rtl/>
        </w:rPr>
        <w:t>.</w:t>
      </w:r>
    </w:p>
    <w:sectPr w:rsidR="00320C03" w:rsidRPr="009E47E4" w:rsidSect="00A823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4F"/>
    <w:rsid w:val="00002E0C"/>
    <w:rsid w:val="00007E8E"/>
    <w:rsid w:val="0002231D"/>
    <w:rsid w:val="00023B06"/>
    <w:rsid w:val="0002581D"/>
    <w:rsid w:val="00026A9C"/>
    <w:rsid w:val="000311DA"/>
    <w:rsid w:val="000346F4"/>
    <w:rsid w:val="000370B4"/>
    <w:rsid w:val="00044D58"/>
    <w:rsid w:val="00054320"/>
    <w:rsid w:val="00061EF3"/>
    <w:rsid w:val="00066A0B"/>
    <w:rsid w:val="0007463B"/>
    <w:rsid w:val="000750EC"/>
    <w:rsid w:val="00077906"/>
    <w:rsid w:val="00080B58"/>
    <w:rsid w:val="0008263F"/>
    <w:rsid w:val="00084DCF"/>
    <w:rsid w:val="000934EF"/>
    <w:rsid w:val="00095D5D"/>
    <w:rsid w:val="00095EFD"/>
    <w:rsid w:val="000A02B2"/>
    <w:rsid w:val="000A15BE"/>
    <w:rsid w:val="000A4022"/>
    <w:rsid w:val="000A669C"/>
    <w:rsid w:val="000B0AEE"/>
    <w:rsid w:val="000B701F"/>
    <w:rsid w:val="000C0141"/>
    <w:rsid w:val="000C185B"/>
    <w:rsid w:val="000C60A7"/>
    <w:rsid w:val="000C6A7F"/>
    <w:rsid w:val="000D40E8"/>
    <w:rsid w:val="000D62E2"/>
    <w:rsid w:val="000D6A1B"/>
    <w:rsid w:val="000E0110"/>
    <w:rsid w:val="000E07DA"/>
    <w:rsid w:val="000E66BC"/>
    <w:rsid w:val="000F1680"/>
    <w:rsid w:val="001077A9"/>
    <w:rsid w:val="0011161C"/>
    <w:rsid w:val="00112808"/>
    <w:rsid w:val="00113E7A"/>
    <w:rsid w:val="001169BC"/>
    <w:rsid w:val="00123922"/>
    <w:rsid w:val="00123FBA"/>
    <w:rsid w:val="00131323"/>
    <w:rsid w:val="001342A5"/>
    <w:rsid w:val="0013577E"/>
    <w:rsid w:val="00142470"/>
    <w:rsid w:val="00146263"/>
    <w:rsid w:val="001512F9"/>
    <w:rsid w:val="0015646E"/>
    <w:rsid w:val="0016104F"/>
    <w:rsid w:val="0016432C"/>
    <w:rsid w:val="00175F75"/>
    <w:rsid w:val="00177C53"/>
    <w:rsid w:val="001838FA"/>
    <w:rsid w:val="00186395"/>
    <w:rsid w:val="00186ADA"/>
    <w:rsid w:val="00190CDA"/>
    <w:rsid w:val="001945E8"/>
    <w:rsid w:val="00196EEB"/>
    <w:rsid w:val="001A4635"/>
    <w:rsid w:val="001A58C4"/>
    <w:rsid w:val="001A5D67"/>
    <w:rsid w:val="001B05B4"/>
    <w:rsid w:val="001B5F7F"/>
    <w:rsid w:val="001C59EF"/>
    <w:rsid w:val="001C695D"/>
    <w:rsid w:val="001D0D5D"/>
    <w:rsid w:val="001D4902"/>
    <w:rsid w:val="001D7487"/>
    <w:rsid w:val="001E2313"/>
    <w:rsid w:val="001E3B37"/>
    <w:rsid w:val="001E5E38"/>
    <w:rsid w:val="001E7FC8"/>
    <w:rsid w:val="001F0BFF"/>
    <w:rsid w:val="001F4282"/>
    <w:rsid w:val="00202BEE"/>
    <w:rsid w:val="00205185"/>
    <w:rsid w:val="0020603A"/>
    <w:rsid w:val="00207597"/>
    <w:rsid w:val="00207A14"/>
    <w:rsid w:val="0021002B"/>
    <w:rsid w:val="0021185C"/>
    <w:rsid w:val="00216997"/>
    <w:rsid w:val="002238B7"/>
    <w:rsid w:val="00232F46"/>
    <w:rsid w:val="00233553"/>
    <w:rsid w:val="00235BDA"/>
    <w:rsid w:val="00240FF9"/>
    <w:rsid w:val="0024103E"/>
    <w:rsid w:val="00243714"/>
    <w:rsid w:val="002469DD"/>
    <w:rsid w:val="0025064E"/>
    <w:rsid w:val="00250C2C"/>
    <w:rsid w:val="002517B3"/>
    <w:rsid w:val="002571FA"/>
    <w:rsid w:val="00257C08"/>
    <w:rsid w:val="00262F98"/>
    <w:rsid w:val="00263B9E"/>
    <w:rsid w:val="00266A01"/>
    <w:rsid w:val="00267A5B"/>
    <w:rsid w:val="00270AB3"/>
    <w:rsid w:val="0028043A"/>
    <w:rsid w:val="002852CB"/>
    <w:rsid w:val="0029155E"/>
    <w:rsid w:val="002935D7"/>
    <w:rsid w:val="00293885"/>
    <w:rsid w:val="00294EFC"/>
    <w:rsid w:val="002A01EA"/>
    <w:rsid w:val="002A330D"/>
    <w:rsid w:val="002A5FBB"/>
    <w:rsid w:val="002A6FDF"/>
    <w:rsid w:val="002A76CB"/>
    <w:rsid w:val="002B07BD"/>
    <w:rsid w:val="002B0E99"/>
    <w:rsid w:val="002B193B"/>
    <w:rsid w:val="002B37B6"/>
    <w:rsid w:val="002C26B9"/>
    <w:rsid w:val="002C4BC7"/>
    <w:rsid w:val="002C7B3A"/>
    <w:rsid w:val="002C7E69"/>
    <w:rsid w:val="002D2220"/>
    <w:rsid w:val="002D5278"/>
    <w:rsid w:val="002D723F"/>
    <w:rsid w:val="002E24CD"/>
    <w:rsid w:val="002E26F6"/>
    <w:rsid w:val="002E4619"/>
    <w:rsid w:val="002F2393"/>
    <w:rsid w:val="002F54AF"/>
    <w:rsid w:val="00301C33"/>
    <w:rsid w:val="00304C22"/>
    <w:rsid w:val="0030798D"/>
    <w:rsid w:val="00310757"/>
    <w:rsid w:val="0031098A"/>
    <w:rsid w:val="0031265C"/>
    <w:rsid w:val="0031277E"/>
    <w:rsid w:val="00316612"/>
    <w:rsid w:val="00320C03"/>
    <w:rsid w:val="003211C6"/>
    <w:rsid w:val="00321800"/>
    <w:rsid w:val="00342A33"/>
    <w:rsid w:val="0034348F"/>
    <w:rsid w:val="003464E9"/>
    <w:rsid w:val="00350311"/>
    <w:rsid w:val="00361708"/>
    <w:rsid w:val="003641C4"/>
    <w:rsid w:val="00364A0C"/>
    <w:rsid w:val="00367E59"/>
    <w:rsid w:val="0037044E"/>
    <w:rsid w:val="00372309"/>
    <w:rsid w:val="00373C83"/>
    <w:rsid w:val="0038009E"/>
    <w:rsid w:val="00386D6F"/>
    <w:rsid w:val="00393B67"/>
    <w:rsid w:val="00397873"/>
    <w:rsid w:val="00397E1D"/>
    <w:rsid w:val="003A216E"/>
    <w:rsid w:val="003A2B02"/>
    <w:rsid w:val="003A6B49"/>
    <w:rsid w:val="003A6DA4"/>
    <w:rsid w:val="003A749F"/>
    <w:rsid w:val="003B2445"/>
    <w:rsid w:val="003B29C7"/>
    <w:rsid w:val="003B3051"/>
    <w:rsid w:val="003B53EB"/>
    <w:rsid w:val="003B7203"/>
    <w:rsid w:val="003C547A"/>
    <w:rsid w:val="003D0181"/>
    <w:rsid w:val="003D72C7"/>
    <w:rsid w:val="003E00DD"/>
    <w:rsid w:val="003E0ACC"/>
    <w:rsid w:val="003E7806"/>
    <w:rsid w:val="003F159C"/>
    <w:rsid w:val="003F15B1"/>
    <w:rsid w:val="003F1D39"/>
    <w:rsid w:val="003F225C"/>
    <w:rsid w:val="003F4C60"/>
    <w:rsid w:val="003F7B15"/>
    <w:rsid w:val="003F7EE2"/>
    <w:rsid w:val="00402DCA"/>
    <w:rsid w:val="0040361C"/>
    <w:rsid w:val="004037F6"/>
    <w:rsid w:val="00404811"/>
    <w:rsid w:val="00406DCE"/>
    <w:rsid w:val="00416E82"/>
    <w:rsid w:val="00417618"/>
    <w:rsid w:val="00417B63"/>
    <w:rsid w:val="00420D5F"/>
    <w:rsid w:val="0042616E"/>
    <w:rsid w:val="00430ECD"/>
    <w:rsid w:val="004327DA"/>
    <w:rsid w:val="004349D1"/>
    <w:rsid w:val="00434FA5"/>
    <w:rsid w:val="004353DF"/>
    <w:rsid w:val="00445329"/>
    <w:rsid w:val="00445F2A"/>
    <w:rsid w:val="00446CBD"/>
    <w:rsid w:val="00451FF7"/>
    <w:rsid w:val="00453C61"/>
    <w:rsid w:val="00456531"/>
    <w:rsid w:val="00462C45"/>
    <w:rsid w:val="004660A4"/>
    <w:rsid w:val="0046641F"/>
    <w:rsid w:val="0046662A"/>
    <w:rsid w:val="00467088"/>
    <w:rsid w:val="004706A4"/>
    <w:rsid w:val="0047229D"/>
    <w:rsid w:val="00480152"/>
    <w:rsid w:val="00480665"/>
    <w:rsid w:val="00482A3B"/>
    <w:rsid w:val="00491EBC"/>
    <w:rsid w:val="00492710"/>
    <w:rsid w:val="004932A3"/>
    <w:rsid w:val="00494776"/>
    <w:rsid w:val="004A2FA0"/>
    <w:rsid w:val="004A3BBF"/>
    <w:rsid w:val="004A4ED9"/>
    <w:rsid w:val="004A5256"/>
    <w:rsid w:val="004A5519"/>
    <w:rsid w:val="004C32BA"/>
    <w:rsid w:val="004C5501"/>
    <w:rsid w:val="004C6659"/>
    <w:rsid w:val="004C7DAD"/>
    <w:rsid w:val="004D67A8"/>
    <w:rsid w:val="004E0EB5"/>
    <w:rsid w:val="004E142E"/>
    <w:rsid w:val="004E1875"/>
    <w:rsid w:val="004E404A"/>
    <w:rsid w:val="004E4282"/>
    <w:rsid w:val="004F5388"/>
    <w:rsid w:val="004F5679"/>
    <w:rsid w:val="004F59C0"/>
    <w:rsid w:val="004F6111"/>
    <w:rsid w:val="004F7D03"/>
    <w:rsid w:val="0050196E"/>
    <w:rsid w:val="00501F31"/>
    <w:rsid w:val="00503F9E"/>
    <w:rsid w:val="00514162"/>
    <w:rsid w:val="0051466E"/>
    <w:rsid w:val="00514ED5"/>
    <w:rsid w:val="00516900"/>
    <w:rsid w:val="00517AD7"/>
    <w:rsid w:val="00517DF1"/>
    <w:rsid w:val="00517EA3"/>
    <w:rsid w:val="00522688"/>
    <w:rsid w:val="00523F4B"/>
    <w:rsid w:val="00524EE8"/>
    <w:rsid w:val="00530E9F"/>
    <w:rsid w:val="00531046"/>
    <w:rsid w:val="00543A66"/>
    <w:rsid w:val="00545594"/>
    <w:rsid w:val="005463B7"/>
    <w:rsid w:val="005522B7"/>
    <w:rsid w:val="00552733"/>
    <w:rsid w:val="0055420F"/>
    <w:rsid w:val="00554B0D"/>
    <w:rsid w:val="0055706C"/>
    <w:rsid w:val="00565B69"/>
    <w:rsid w:val="005725E4"/>
    <w:rsid w:val="005761E7"/>
    <w:rsid w:val="00576410"/>
    <w:rsid w:val="00577AB4"/>
    <w:rsid w:val="00582649"/>
    <w:rsid w:val="00592459"/>
    <w:rsid w:val="00592C27"/>
    <w:rsid w:val="00595DCB"/>
    <w:rsid w:val="00596477"/>
    <w:rsid w:val="00596F92"/>
    <w:rsid w:val="005A3052"/>
    <w:rsid w:val="005A59DE"/>
    <w:rsid w:val="005B1FA8"/>
    <w:rsid w:val="005B2DAC"/>
    <w:rsid w:val="005B2DFA"/>
    <w:rsid w:val="005B5BB9"/>
    <w:rsid w:val="005C3979"/>
    <w:rsid w:val="005C7B06"/>
    <w:rsid w:val="005E4BFD"/>
    <w:rsid w:val="005E59BA"/>
    <w:rsid w:val="005F20DB"/>
    <w:rsid w:val="005F336E"/>
    <w:rsid w:val="005F3850"/>
    <w:rsid w:val="005F426D"/>
    <w:rsid w:val="005F49DF"/>
    <w:rsid w:val="0060084C"/>
    <w:rsid w:val="006013E7"/>
    <w:rsid w:val="0061222D"/>
    <w:rsid w:val="00615CB1"/>
    <w:rsid w:val="00621E9B"/>
    <w:rsid w:val="00624E01"/>
    <w:rsid w:val="006279F8"/>
    <w:rsid w:val="00640F82"/>
    <w:rsid w:val="00644C10"/>
    <w:rsid w:val="00665294"/>
    <w:rsid w:val="006662D9"/>
    <w:rsid w:val="0066737C"/>
    <w:rsid w:val="006744E1"/>
    <w:rsid w:val="0068032A"/>
    <w:rsid w:val="00682EB4"/>
    <w:rsid w:val="00682F31"/>
    <w:rsid w:val="0068757F"/>
    <w:rsid w:val="00690227"/>
    <w:rsid w:val="00692C36"/>
    <w:rsid w:val="00697D9C"/>
    <w:rsid w:val="006A596F"/>
    <w:rsid w:val="006B1F3F"/>
    <w:rsid w:val="006B314E"/>
    <w:rsid w:val="006B49B3"/>
    <w:rsid w:val="006C372E"/>
    <w:rsid w:val="006C5400"/>
    <w:rsid w:val="006C79A0"/>
    <w:rsid w:val="006D2E33"/>
    <w:rsid w:val="006D3537"/>
    <w:rsid w:val="006D5DE3"/>
    <w:rsid w:val="006D676B"/>
    <w:rsid w:val="006F1E1D"/>
    <w:rsid w:val="006F29CE"/>
    <w:rsid w:val="006F4AB8"/>
    <w:rsid w:val="00700999"/>
    <w:rsid w:val="00705839"/>
    <w:rsid w:val="00705F7D"/>
    <w:rsid w:val="00707132"/>
    <w:rsid w:val="00707552"/>
    <w:rsid w:val="00714AD6"/>
    <w:rsid w:val="0072175F"/>
    <w:rsid w:val="00722D8C"/>
    <w:rsid w:val="00730013"/>
    <w:rsid w:val="00733F59"/>
    <w:rsid w:val="00735643"/>
    <w:rsid w:val="00735650"/>
    <w:rsid w:val="00744061"/>
    <w:rsid w:val="00753DED"/>
    <w:rsid w:val="007578A6"/>
    <w:rsid w:val="00766993"/>
    <w:rsid w:val="00767D24"/>
    <w:rsid w:val="0077080E"/>
    <w:rsid w:val="0077371A"/>
    <w:rsid w:val="007763B3"/>
    <w:rsid w:val="00780690"/>
    <w:rsid w:val="00780ACA"/>
    <w:rsid w:val="00780B96"/>
    <w:rsid w:val="007820B5"/>
    <w:rsid w:val="00782552"/>
    <w:rsid w:val="00785A57"/>
    <w:rsid w:val="00795259"/>
    <w:rsid w:val="007952D3"/>
    <w:rsid w:val="007956E5"/>
    <w:rsid w:val="007A3CA0"/>
    <w:rsid w:val="007A79CB"/>
    <w:rsid w:val="007B514A"/>
    <w:rsid w:val="007B5185"/>
    <w:rsid w:val="007B5F20"/>
    <w:rsid w:val="007B72D9"/>
    <w:rsid w:val="007C2B83"/>
    <w:rsid w:val="007C324B"/>
    <w:rsid w:val="007D5EF9"/>
    <w:rsid w:val="007D6A27"/>
    <w:rsid w:val="007E1C19"/>
    <w:rsid w:val="007E673F"/>
    <w:rsid w:val="007E7241"/>
    <w:rsid w:val="007F0154"/>
    <w:rsid w:val="007F3813"/>
    <w:rsid w:val="007F3B2F"/>
    <w:rsid w:val="008001E9"/>
    <w:rsid w:val="00804AC8"/>
    <w:rsid w:val="00805FD6"/>
    <w:rsid w:val="008116C6"/>
    <w:rsid w:val="0081387E"/>
    <w:rsid w:val="0081538C"/>
    <w:rsid w:val="00821A26"/>
    <w:rsid w:val="0082493A"/>
    <w:rsid w:val="00824B66"/>
    <w:rsid w:val="00826095"/>
    <w:rsid w:val="00827017"/>
    <w:rsid w:val="00834C1E"/>
    <w:rsid w:val="00840B0B"/>
    <w:rsid w:val="00842868"/>
    <w:rsid w:val="008429E7"/>
    <w:rsid w:val="008433CF"/>
    <w:rsid w:val="008453B3"/>
    <w:rsid w:val="00846A07"/>
    <w:rsid w:val="008555EB"/>
    <w:rsid w:val="00856B8B"/>
    <w:rsid w:val="00857638"/>
    <w:rsid w:val="008605E7"/>
    <w:rsid w:val="00862D6C"/>
    <w:rsid w:val="008632DE"/>
    <w:rsid w:val="0086441D"/>
    <w:rsid w:val="00864D52"/>
    <w:rsid w:val="0087279B"/>
    <w:rsid w:val="0087293A"/>
    <w:rsid w:val="00874E28"/>
    <w:rsid w:val="008818C7"/>
    <w:rsid w:val="00882A96"/>
    <w:rsid w:val="008903AF"/>
    <w:rsid w:val="00893DAE"/>
    <w:rsid w:val="008A6C2C"/>
    <w:rsid w:val="008B1968"/>
    <w:rsid w:val="008B3E55"/>
    <w:rsid w:val="008B75DB"/>
    <w:rsid w:val="008C0C9B"/>
    <w:rsid w:val="008C117D"/>
    <w:rsid w:val="008C29C5"/>
    <w:rsid w:val="008D15F6"/>
    <w:rsid w:val="008D1A07"/>
    <w:rsid w:val="008D21A1"/>
    <w:rsid w:val="008D3121"/>
    <w:rsid w:val="008D4794"/>
    <w:rsid w:val="008E0680"/>
    <w:rsid w:val="008E5EC9"/>
    <w:rsid w:val="008F2654"/>
    <w:rsid w:val="008F4591"/>
    <w:rsid w:val="008F591E"/>
    <w:rsid w:val="008F5DED"/>
    <w:rsid w:val="008F72ED"/>
    <w:rsid w:val="009005A2"/>
    <w:rsid w:val="00900D5D"/>
    <w:rsid w:val="0090155E"/>
    <w:rsid w:val="00904BD7"/>
    <w:rsid w:val="00904CAD"/>
    <w:rsid w:val="009060D6"/>
    <w:rsid w:val="009105EC"/>
    <w:rsid w:val="009164AD"/>
    <w:rsid w:val="0092180C"/>
    <w:rsid w:val="00923C66"/>
    <w:rsid w:val="00930E8F"/>
    <w:rsid w:val="0093124D"/>
    <w:rsid w:val="00933552"/>
    <w:rsid w:val="00933CE5"/>
    <w:rsid w:val="009346CA"/>
    <w:rsid w:val="009412B1"/>
    <w:rsid w:val="00943FE0"/>
    <w:rsid w:val="00944840"/>
    <w:rsid w:val="00944C33"/>
    <w:rsid w:val="00947BB9"/>
    <w:rsid w:val="00947EBA"/>
    <w:rsid w:val="00947F46"/>
    <w:rsid w:val="00951F4D"/>
    <w:rsid w:val="00957046"/>
    <w:rsid w:val="00957480"/>
    <w:rsid w:val="00957820"/>
    <w:rsid w:val="009607E4"/>
    <w:rsid w:val="0096241E"/>
    <w:rsid w:val="00962D45"/>
    <w:rsid w:val="00964502"/>
    <w:rsid w:val="00970F78"/>
    <w:rsid w:val="009719B7"/>
    <w:rsid w:val="0097209C"/>
    <w:rsid w:val="00972FD7"/>
    <w:rsid w:val="009739DA"/>
    <w:rsid w:val="009748B0"/>
    <w:rsid w:val="00974BE9"/>
    <w:rsid w:val="00974F37"/>
    <w:rsid w:val="00975F82"/>
    <w:rsid w:val="00977995"/>
    <w:rsid w:val="00981B8A"/>
    <w:rsid w:val="0099140A"/>
    <w:rsid w:val="00993710"/>
    <w:rsid w:val="009B1734"/>
    <w:rsid w:val="009B23D9"/>
    <w:rsid w:val="009C5B35"/>
    <w:rsid w:val="009D1BA2"/>
    <w:rsid w:val="009D3FA3"/>
    <w:rsid w:val="009D7C5D"/>
    <w:rsid w:val="009E01A1"/>
    <w:rsid w:val="009E1C78"/>
    <w:rsid w:val="009E47E4"/>
    <w:rsid w:val="009E59D6"/>
    <w:rsid w:val="009E6A35"/>
    <w:rsid w:val="009F0B5D"/>
    <w:rsid w:val="009F5C4F"/>
    <w:rsid w:val="009F6E26"/>
    <w:rsid w:val="00A01EA7"/>
    <w:rsid w:val="00A02EBD"/>
    <w:rsid w:val="00A107C9"/>
    <w:rsid w:val="00A11DF5"/>
    <w:rsid w:val="00A1304C"/>
    <w:rsid w:val="00A26F1C"/>
    <w:rsid w:val="00A4250D"/>
    <w:rsid w:val="00A452A0"/>
    <w:rsid w:val="00A47405"/>
    <w:rsid w:val="00A539A8"/>
    <w:rsid w:val="00A549EE"/>
    <w:rsid w:val="00A63151"/>
    <w:rsid w:val="00A67394"/>
    <w:rsid w:val="00A72A72"/>
    <w:rsid w:val="00A75EF9"/>
    <w:rsid w:val="00A7649B"/>
    <w:rsid w:val="00A76953"/>
    <w:rsid w:val="00A80188"/>
    <w:rsid w:val="00A80407"/>
    <w:rsid w:val="00A823D8"/>
    <w:rsid w:val="00A8359D"/>
    <w:rsid w:val="00A84729"/>
    <w:rsid w:val="00A90F02"/>
    <w:rsid w:val="00A91A90"/>
    <w:rsid w:val="00AA5186"/>
    <w:rsid w:val="00AC2031"/>
    <w:rsid w:val="00AC385D"/>
    <w:rsid w:val="00AD01FF"/>
    <w:rsid w:val="00AD64D4"/>
    <w:rsid w:val="00AE3ABC"/>
    <w:rsid w:val="00AE5CBA"/>
    <w:rsid w:val="00AE5E20"/>
    <w:rsid w:val="00AF0109"/>
    <w:rsid w:val="00AF1893"/>
    <w:rsid w:val="00AF724D"/>
    <w:rsid w:val="00B01AB6"/>
    <w:rsid w:val="00B02342"/>
    <w:rsid w:val="00B06305"/>
    <w:rsid w:val="00B12672"/>
    <w:rsid w:val="00B13140"/>
    <w:rsid w:val="00B24FDA"/>
    <w:rsid w:val="00B2739A"/>
    <w:rsid w:val="00B274DB"/>
    <w:rsid w:val="00B27884"/>
    <w:rsid w:val="00B30CC3"/>
    <w:rsid w:val="00B31D8B"/>
    <w:rsid w:val="00B33A91"/>
    <w:rsid w:val="00B363AD"/>
    <w:rsid w:val="00B57F79"/>
    <w:rsid w:val="00B61FC3"/>
    <w:rsid w:val="00B6490B"/>
    <w:rsid w:val="00B66B9A"/>
    <w:rsid w:val="00B71849"/>
    <w:rsid w:val="00B75192"/>
    <w:rsid w:val="00B756DD"/>
    <w:rsid w:val="00B765A0"/>
    <w:rsid w:val="00B76934"/>
    <w:rsid w:val="00B77880"/>
    <w:rsid w:val="00B77A6A"/>
    <w:rsid w:val="00B902F3"/>
    <w:rsid w:val="00B953BF"/>
    <w:rsid w:val="00BA05F8"/>
    <w:rsid w:val="00BA2DEB"/>
    <w:rsid w:val="00BA5177"/>
    <w:rsid w:val="00BA54A2"/>
    <w:rsid w:val="00BA7D29"/>
    <w:rsid w:val="00BB36F4"/>
    <w:rsid w:val="00BB379B"/>
    <w:rsid w:val="00BB4344"/>
    <w:rsid w:val="00BB4A37"/>
    <w:rsid w:val="00BB5AF4"/>
    <w:rsid w:val="00BC1563"/>
    <w:rsid w:val="00BC52C2"/>
    <w:rsid w:val="00BD05A9"/>
    <w:rsid w:val="00BD1F85"/>
    <w:rsid w:val="00BE3603"/>
    <w:rsid w:val="00BE475D"/>
    <w:rsid w:val="00BE587B"/>
    <w:rsid w:val="00BF3254"/>
    <w:rsid w:val="00BF4BDE"/>
    <w:rsid w:val="00BF5DFD"/>
    <w:rsid w:val="00C039E5"/>
    <w:rsid w:val="00C05C28"/>
    <w:rsid w:val="00C11473"/>
    <w:rsid w:val="00C13BA9"/>
    <w:rsid w:val="00C14B20"/>
    <w:rsid w:val="00C17330"/>
    <w:rsid w:val="00C17B22"/>
    <w:rsid w:val="00C32B80"/>
    <w:rsid w:val="00C33E2C"/>
    <w:rsid w:val="00C35C41"/>
    <w:rsid w:val="00C414DE"/>
    <w:rsid w:val="00C461A4"/>
    <w:rsid w:val="00C479EE"/>
    <w:rsid w:val="00C5100C"/>
    <w:rsid w:val="00C555AA"/>
    <w:rsid w:val="00C65413"/>
    <w:rsid w:val="00C65818"/>
    <w:rsid w:val="00C658BA"/>
    <w:rsid w:val="00C669D8"/>
    <w:rsid w:val="00C677F0"/>
    <w:rsid w:val="00C84A8E"/>
    <w:rsid w:val="00C869F5"/>
    <w:rsid w:val="00C92793"/>
    <w:rsid w:val="00C93645"/>
    <w:rsid w:val="00C97498"/>
    <w:rsid w:val="00CA39CB"/>
    <w:rsid w:val="00CB3823"/>
    <w:rsid w:val="00CB75C4"/>
    <w:rsid w:val="00CC30B6"/>
    <w:rsid w:val="00CC7F8B"/>
    <w:rsid w:val="00CD0937"/>
    <w:rsid w:val="00CD5C11"/>
    <w:rsid w:val="00CE2316"/>
    <w:rsid w:val="00CF2910"/>
    <w:rsid w:val="00CF5326"/>
    <w:rsid w:val="00CF7657"/>
    <w:rsid w:val="00D04D90"/>
    <w:rsid w:val="00D06EA8"/>
    <w:rsid w:val="00D148B6"/>
    <w:rsid w:val="00D168D3"/>
    <w:rsid w:val="00D17F26"/>
    <w:rsid w:val="00D2104F"/>
    <w:rsid w:val="00D25DD6"/>
    <w:rsid w:val="00D2709F"/>
    <w:rsid w:val="00D3113B"/>
    <w:rsid w:val="00D344EE"/>
    <w:rsid w:val="00D348A2"/>
    <w:rsid w:val="00D3675D"/>
    <w:rsid w:val="00D377D1"/>
    <w:rsid w:val="00D44612"/>
    <w:rsid w:val="00D47AC7"/>
    <w:rsid w:val="00D51B5C"/>
    <w:rsid w:val="00D53254"/>
    <w:rsid w:val="00D6538B"/>
    <w:rsid w:val="00D73B5B"/>
    <w:rsid w:val="00D77578"/>
    <w:rsid w:val="00D80D70"/>
    <w:rsid w:val="00D85904"/>
    <w:rsid w:val="00D86088"/>
    <w:rsid w:val="00D931F1"/>
    <w:rsid w:val="00D94746"/>
    <w:rsid w:val="00D95232"/>
    <w:rsid w:val="00D97DBA"/>
    <w:rsid w:val="00DA5628"/>
    <w:rsid w:val="00DB0D95"/>
    <w:rsid w:val="00DB79B0"/>
    <w:rsid w:val="00DC2B40"/>
    <w:rsid w:val="00DC2DA1"/>
    <w:rsid w:val="00DC34C4"/>
    <w:rsid w:val="00DC5103"/>
    <w:rsid w:val="00DC5314"/>
    <w:rsid w:val="00DD070D"/>
    <w:rsid w:val="00DD330B"/>
    <w:rsid w:val="00DD559A"/>
    <w:rsid w:val="00DD65B8"/>
    <w:rsid w:val="00DE5C78"/>
    <w:rsid w:val="00DF1AF3"/>
    <w:rsid w:val="00E0474F"/>
    <w:rsid w:val="00E052E8"/>
    <w:rsid w:val="00E07C14"/>
    <w:rsid w:val="00E11567"/>
    <w:rsid w:val="00E1415F"/>
    <w:rsid w:val="00E21832"/>
    <w:rsid w:val="00E237CF"/>
    <w:rsid w:val="00E31193"/>
    <w:rsid w:val="00E31670"/>
    <w:rsid w:val="00E35AD0"/>
    <w:rsid w:val="00E35AEF"/>
    <w:rsid w:val="00E42A8E"/>
    <w:rsid w:val="00E436BB"/>
    <w:rsid w:val="00E45FEA"/>
    <w:rsid w:val="00E47D72"/>
    <w:rsid w:val="00E52D3B"/>
    <w:rsid w:val="00E56F5B"/>
    <w:rsid w:val="00E57675"/>
    <w:rsid w:val="00E60230"/>
    <w:rsid w:val="00E62FB9"/>
    <w:rsid w:val="00E65B53"/>
    <w:rsid w:val="00E70B10"/>
    <w:rsid w:val="00E77F44"/>
    <w:rsid w:val="00E815A1"/>
    <w:rsid w:val="00E84F9C"/>
    <w:rsid w:val="00E85671"/>
    <w:rsid w:val="00E8588F"/>
    <w:rsid w:val="00E915EF"/>
    <w:rsid w:val="00E934CC"/>
    <w:rsid w:val="00E937BA"/>
    <w:rsid w:val="00E9503A"/>
    <w:rsid w:val="00E9650C"/>
    <w:rsid w:val="00EA1ED9"/>
    <w:rsid w:val="00EA7971"/>
    <w:rsid w:val="00EB09C7"/>
    <w:rsid w:val="00EB6DC7"/>
    <w:rsid w:val="00EC0783"/>
    <w:rsid w:val="00EC1AAF"/>
    <w:rsid w:val="00EC1D86"/>
    <w:rsid w:val="00ED3715"/>
    <w:rsid w:val="00ED527D"/>
    <w:rsid w:val="00ED6DBE"/>
    <w:rsid w:val="00EE446C"/>
    <w:rsid w:val="00EE6E22"/>
    <w:rsid w:val="00EF1E13"/>
    <w:rsid w:val="00EF48C5"/>
    <w:rsid w:val="00EF6008"/>
    <w:rsid w:val="00F00D80"/>
    <w:rsid w:val="00F0216D"/>
    <w:rsid w:val="00F05356"/>
    <w:rsid w:val="00F13169"/>
    <w:rsid w:val="00F13BCA"/>
    <w:rsid w:val="00F14FDD"/>
    <w:rsid w:val="00F16608"/>
    <w:rsid w:val="00F20DCC"/>
    <w:rsid w:val="00F21AE4"/>
    <w:rsid w:val="00F252D7"/>
    <w:rsid w:val="00F33537"/>
    <w:rsid w:val="00F44319"/>
    <w:rsid w:val="00F46D75"/>
    <w:rsid w:val="00F5434A"/>
    <w:rsid w:val="00F54E2E"/>
    <w:rsid w:val="00F67CFB"/>
    <w:rsid w:val="00F73CF9"/>
    <w:rsid w:val="00F76789"/>
    <w:rsid w:val="00F80FF3"/>
    <w:rsid w:val="00F83FBE"/>
    <w:rsid w:val="00F94A67"/>
    <w:rsid w:val="00F97610"/>
    <w:rsid w:val="00F979EE"/>
    <w:rsid w:val="00FA14C5"/>
    <w:rsid w:val="00FA1CFC"/>
    <w:rsid w:val="00FA3269"/>
    <w:rsid w:val="00FA48FE"/>
    <w:rsid w:val="00FB0784"/>
    <w:rsid w:val="00FB45DC"/>
    <w:rsid w:val="00FB53D2"/>
    <w:rsid w:val="00FB67FB"/>
    <w:rsid w:val="00FB7C3A"/>
    <w:rsid w:val="00FC1F96"/>
    <w:rsid w:val="00FC2157"/>
    <w:rsid w:val="00FC4A0D"/>
    <w:rsid w:val="00FC5F32"/>
    <w:rsid w:val="00FC687E"/>
    <w:rsid w:val="00FC7485"/>
    <w:rsid w:val="00FD6DFE"/>
    <w:rsid w:val="00FE55DD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2</cp:revision>
  <dcterms:created xsi:type="dcterms:W3CDTF">2014-11-20T05:24:00Z</dcterms:created>
  <dcterms:modified xsi:type="dcterms:W3CDTF">2014-11-20T05:27:00Z</dcterms:modified>
</cp:coreProperties>
</file>