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CD" w:rsidRDefault="000658CD" w:rsidP="000658CD">
      <w:pPr>
        <w:rPr>
          <w:rtl/>
        </w:rPr>
      </w:pP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מתחדשת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1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אריאלי</w:t>
      </w:r>
      <w:r>
        <w:rPr>
          <w:rFonts w:cs="Arial"/>
          <w:rtl/>
        </w:rPr>
        <w:tab/>
        <w:t xml:space="preserve"> </w:t>
      </w:r>
    </w:p>
    <w:p w:rsidR="000658CD" w:rsidRDefault="000658CD" w:rsidP="000658CD">
      <w:pPr>
        <w:rPr>
          <w:rtl/>
        </w:rPr>
      </w:pPr>
      <w:r>
        <w:rPr>
          <w:rFonts w:cs="Arial"/>
          <w:rtl/>
        </w:rPr>
        <w:t xml:space="preserve">23.10.2014 </w:t>
      </w:r>
    </w:p>
    <w:p w:rsidR="000658CD" w:rsidRDefault="000658CD" w:rsidP="000658CD">
      <w:pPr>
        <w:rPr>
          <w:rtl/>
        </w:rPr>
      </w:pPr>
      <w:r>
        <w:rPr>
          <w:rFonts w:cs="Arial"/>
          <w:rtl/>
        </w:rPr>
        <w:t>20:00</w:t>
      </w:r>
    </w:p>
    <w:p w:rsidR="000658CD" w:rsidRDefault="000658CD" w:rsidP="000658C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נפגשנו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לקצינים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1).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מתנדבים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והיסטוריה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מהרצאותיו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הדתי־לאומי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הדתית־לאומית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הטעונה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התנשאות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למונופול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לגווניה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לאומני־משיחי־קולני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הביטויים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נטבעו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שהתקיימה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באוקטובר</w:t>
      </w:r>
      <w:r>
        <w:rPr>
          <w:rFonts w:cs="Arial"/>
          <w:rtl/>
        </w:rPr>
        <w:t xml:space="preserve"> 1952.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בפגישה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בביטוי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כשבן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?' 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בסיפור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בתלמוד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במשעול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לכלכלה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ולהתיישבות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הריקה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כביכול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תוססת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ובריאה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שהתגבשו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הדורות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והומניזם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המדינאי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האידיאליסט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והריאליסט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מעש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בנייה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הקמה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lastRenderedPageBreak/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שנתגלעה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הדתי־לאומי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הדתי־לאומי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והחרדי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הדתי־הלאומי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שגישתו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משיחית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מייחל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שבמרכזה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הפולחן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תקומת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וביטחונה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נדבכים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אינטגרלי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ובראשם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</w:t>
      </w:r>
      <w:r>
        <w:rPr>
          <w:rFonts w:cs="Arial"/>
          <w:rtl/>
        </w:rPr>
        <w:t xml:space="preserve">".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במלים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שהתגבשה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שבמרכזה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הדתיים־לאומיים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לקטגוריות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אידיאולוגיות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— "</w:t>
      </w:r>
      <w:r>
        <w:rPr>
          <w:rFonts w:cs="Arial" w:hint="cs"/>
          <w:rtl/>
        </w:rPr>
        <w:t>משפרי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ומתנחלי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החילונים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משיחית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אידיאולוגים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והחילונים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שנלחמים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הראי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המנהיג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הדתי־לאומי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ההשגחי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".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אידיאולוגיה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אידיאו־לוגיה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הרעיונות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שטבעו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18. </w:t>
      </w:r>
      <w:r>
        <w:rPr>
          <w:rFonts w:cs="Arial" w:hint="cs"/>
          <w:rtl/>
        </w:rPr>
        <w:t>הוגים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התגלגל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היומיומית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הדתיים־הלאומיים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האידיאולוגיה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והצטמצמה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— "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המדעית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לתפישתם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חילונית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לשיטתם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העדיפויות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אידיאולוגיות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לגוונים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בזמנו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דתיים־לאומיים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והעדפות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תפישתם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מנוגדת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המונותאיסטיות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עדותיהן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החילונית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מגילויים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אידיאולוגיה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מדומיין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על־אנושי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בהומניזם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ליברלי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בשיחתם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שהחילונים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ויתפללו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הליברלית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".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לאידיאה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לחסידיה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"</w:t>
      </w:r>
      <w:r>
        <w:rPr>
          <w:rFonts w:cs="Arial" w:hint="cs"/>
          <w:rtl/>
        </w:rPr>
        <w:t>הדמוקרטית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ישכון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שבמהותה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החידושים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מהצלחותיה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החילונית־הומנית־ליברלית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החקלאות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ההיי־טק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הביו־טכנולוגיה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הננו־טכנולוגיה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העתיד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1918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לאתגרי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המודרניים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כדוגמת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בהנדסה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ובבינה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מלאכותית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אוכלוסין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מהפכת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התאגידים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והשתרשותו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השלטוני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חיינו</w:t>
      </w:r>
      <w:r>
        <w:rPr>
          <w:rFonts w:cs="Arial"/>
          <w:rtl/>
        </w:rPr>
        <w:t xml:space="preserve">. </w:t>
      </w:r>
    </w:p>
    <w:p w:rsidR="000658CD" w:rsidRDefault="000658CD" w:rsidP="000658CD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כפשוטה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החופשיים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להעמיס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הדתית־החרדית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דחוסה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סגורה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שטוען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שבעגלתו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>" ("</w:t>
      </w:r>
      <w:r>
        <w:rPr>
          <w:rFonts w:cs="Arial" w:hint="cs"/>
          <w:rtl/>
        </w:rPr>
        <w:t>בשבחי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הריקה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כיוונים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יוני</w:t>
      </w:r>
      <w:r>
        <w:rPr>
          <w:rFonts w:cs="Arial"/>
          <w:rtl/>
        </w:rPr>
        <w:t xml:space="preserve"> 2013). </w:t>
      </w:r>
    </w:p>
    <w:p w:rsidR="000658CD" w:rsidRDefault="000658CD" w:rsidP="000658CD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עגלה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ומתחדשת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.     </w:t>
      </w:r>
    </w:p>
    <w:p w:rsidR="000658CD" w:rsidRDefault="000658CD" w:rsidP="000658CD">
      <w:pPr>
        <w:rPr>
          <w:rtl/>
        </w:rPr>
      </w:pPr>
    </w:p>
    <w:p w:rsidR="000658CD" w:rsidRDefault="000658CD" w:rsidP="000658CD">
      <w:pPr>
        <w:rPr>
          <w:rtl/>
        </w:rPr>
      </w:pPr>
      <w:r>
        <w:rPr>
          <w:rFonts w:cs="Arial"/>
          <w:rtl/>
        </w:rPr>
        <w:t xml:space="preserve"> </w:t>
      </w:r>
    </w:p>
    <w:p w:rsidR="00320C03" w:rsidRDefault="00320C03"/>
    <w:sectPr w:rsidR="00320C03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B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58CD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60A7"/>
    <w:rsid w:val="000C6A7F"/>
    <w:rsid w:val="000D40E8"/>
    <w:rsid w:val="000D62E2"/>
    <w:rsid w:val="000D6A1B"/>
    <w:rsid w:val="000E0110"/>
    <w:rsid w:val="000E07DA"/>
    <w:rsid w:val="000E66BC"/>
    <w:rsid w:val="000F1680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16BB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42E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084C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1F3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1538C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41E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59D6"/>
    <w:rsid w:val="009E6A35"/>
    <w:rsid w:val="009F0B5D"/>
    <w:rsid w:val="009F6E26"/>
    <w:rsid w:val="00A01EA7"/>
    <w:rsid w:val="00A02EBD"/>
    <w:rsid w:val="00A107C9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1AB6"/>
    <w:rsid w:val="00B02342"/>
    <w:rsid w:val="00B06305"/>
    <w:rsid w:val="00B12672"/>
    <w:rsid w:val="00B13140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3603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E2316"/>
    <w:rsid w:val="00CF2910"/>
    <w:rsid w:val="00CF5326"/>
    <w:rsid w:val="00CF7657"/>
    <w:rsid w:val="00D04D90"/>
    <w:rsid w:val="00D06EA8"/>
    <w:rsid w:val="00D148B6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2014-10-24T05:44:00Z</dcterms:created>
  <dcterms:modified xsi:type="dcterms:W3CDTF">2014-10-24T05:45:00Z</dcterms:modified>
</cp:coreProperties>
</file>